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44B4D" w14:textId="77777777" w:rsidR="00730244" w:rsidRPr="00730244" w:rsidRDefault="00730244" w:rsidP="0045482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30244">
        <w:rPr>
          <w:rFonts w:ascii="Times New Roman" w:hAnsi="Times New Roman" w:cs="Times New Roman"/>
          <w:b/>
          <w:bCs/>
          <w:sz w:val="28"/>
          <w:szCs w:val="28"/>
        </w:rPr>
        <w:t xml:space="preserve">«Сбережем экологию с детьми» </w:t>
      </w:r>
    </w:p>
    <w:p w14:paraId="4056F464" w14:textId="2BA072E3" w:rsidR="001904E9" w:rsidRPr="00730244" w:rsidRDefault="001904E9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>Закрепление с детьми на тему «Что такое экология?</w:t>
      </w:r>
    </w:p>
    <w:p w14:paraId="4575B787" w14:textId="0289494A" w:rsidR="00EC2057" w:rsidRPr="00730244" w:rsidRDefault="001904E9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 xml:space="preserve">Дети отвечали на такой вопрос, </w:t>
      </w:r>
      <w:r w:rsidR="00436579" w:rsidRPr="00730244">
        <w:rPr>
          <w:rFonts w:ascii="Times New Roman" w:hAnsi="Times New Roman" w:cs="Times New Roman"/>
          <w:sz w:val="28"/>
          <w:szCs w:val="28"/>
        </w:rPr>
        <w:t xml:space="preserve">ты хочешь видеть весну? Убери после </w:t>
      </w:r>
      <w:r w:rsidR="00EC2057" w:rsidRPr="00730244">
        <w:rPr>
          <w:rFonts w:ascii="Times New Roman" w:hAnsi="Times New Roman" w:cs="Times New Roman"/>
          <w:sz w:val="28"/>
          <w:szCs w:val="28"/>
        </w:rPr>
        <w:t xml:space="preserve">снега оставшийся </w:t>
      </w:r>
      <w:r w:rsidR="00436579" w:rsidRPr="00730244">
        <w:rPr>
          <w:rFonts w:ascii="Times New Roman" w:hAnsi="Times New Roman" w:cs="Times New Roman"/>
          <w:sz w:val="28"/>
          <w:szCs w:val="28"/>
        </w:rPr>
        <w:t xml:space="preserve">мусор, </w:t>
      </w:r>
    </w:p>
    <w:p w14:paraId="36BB2C94" w14:textId="09C4296C" w:rsidR="001904E9" w:rsidRPr="00454826" w:rsidRDefault="00436579" w:rsidP="00454826">
      <w:pPr>
        <w:pStyle w:val="a3"/>
        <w:rPr>
          <w:rFonts w:ascii="Times New Roman" w:hAnsi="Times New Roman" w:cs="Times New Roman"/>
          <w:sz w:val="36"/>
          <w:szCs w:val="36"/>
        </w:rPr>
      </w:pPr>
      <w:r w:rsidRPr="00454826">
        <w:rPr>
          <w:rFonts w:ascii="Times New Roman" w:hAnsi="Times New Roman" w:cs="Times New Roman"/>
          <w:sz w:val="36"/>
          <w:szCs w:val="36"/>
        </w:rPr>
        <w:t xml:space="preserve"> </w:t>
      </w:r>
      <w:r w:rsidR="00574D55"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13E6C3C" wp14:editId="7B2B5A1B">
            <wp:extent cx="1770953" cy="20320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83" cy="20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4113" w14:textId="4E3DEDFE" w:rsidR="001A27A1" w:rsidRPr="00730244" w:rsidRDefault="001A27A1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 xml:space="preserve">Хочешь сохранить птиц тогда помоги им и покорми, смастери с родителями кормушки, </w:t>
      </w:r>
    </w:p>
    <w:p w14:paraId="71CB8C53" w14:textId="25B6D98C" w:rsidR="001A27A1" w:rsidRPr="00454826" w:rsidRDefault="001A27A1" w:rsidP="00454826">
      <w:pPr>
        <w:pStyle w:val="a3"/>
        <w:rPr>
          <w:rFonts w:ascii="Times New Roman" w:hAnsi="Times New Roman" w:cs="Times New Roman"/>
          <w:sz w:val="36"/>
          <w:szCs w:val="36"/>
        </w:rPr>
      </w:pPr>
      <w:r w:rsidRPr="00454826">
        <w:rPr>
          <w:rFonts w:ascii="Times New Roman" w:hAnsi="Times New Roman" w:cs="Times New Roman"/>
          <w:sz w:val="36"/>
          <w:szCs w:val="36"/>
        </w:rPr>
        <w:t xml:space="preserve">  </w:t>
      </w: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6CBCA5E" wp14:editId="6F644C29">
            <wp:extent cx="2019300" cy="151476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07" cy="15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44">
        <w:rPr>
          <w:rFonts w:ascii="Times New Roman" w:hAnsi="Times New Roman" w:cs="Times New Roman"/>
          <w:noProof/>
          <w:sz w:val="36"/>
          <w:szCs w:val="36"/>
        </w:rPr>
        <w:t xml:space="preserve">   </w:t>
      </w: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31F4673" wp14:editId="3FE866C0">
            <wp:extent cx="1895475" cy="155003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46" cy="15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44">
        <w:rPr>
          <w:rFonts w:ascii="Times New Roman" w:hAnsi="Times New Roman" w:cs="Times New Roman"/>
          <w:noProof/>
          <w:sz w:val="36"/>
          <w:szCs w:val="36"/>
        </w:rPr>
        <w:t xml:space="preserve">   </w:t>
      </w: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1DE7C81" wp14:editId="32B8C2D2">
            <wp:extent cx="1476375" cy="15360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8" cy="155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F5B025B" wp14:editId="748B3E89">
            <wp:extent cx="1990725" cy="104314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9488" b="17080"/>
                    <a:stretch/>
                  </pic:blipFill>
                  <pic:spPr bwMode="auto">
                    <a:xfrm>
                      <a:off x="0" y="0"/>
                      <a:ext cx="2001663" cy="10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0633E" w14:textId="2B7935D3" w:rsidR="00EC2057" w:rsidRPr="00730244" w:rsidRDefault="001A27A1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>Будем все по этапное соблюдать сможем увидеть, как весной зацветет одуванчи</w:t>
      </w:r>
      <w:r w:rsidR="00EC2057" w:rsidRPr="00730244">
        <w:rPr>
          <w:rFonts w:ascii="Times New Roman" w:hAnsi="Times New Roman" w:cs="Times New Roman"/>
          <w:sz w:val="28"/>
          <w:szCs w:val="28"/>
        </w:rPr>
        <w:t>ки, тогда мы сможем встретить</w:t>
      </w:r>
      <w:r w:rsidR="00F56BBF" w:rsidRPr="00730244">
        <w:rPr>
          <w:rFonts w:ascii="Times New Roman" w:hAnsi="Times New Roman" w:cs="Times New Roman"/>
          <w:sz w:val="28"/>
          <w:szCs w:val="28"/>
        </w:rPr>
        <w:t xml:space="preserve">ся </w:t>
      </w:r>
      <w:r w:rsidR="00B80A1C" w:rsidRPr="00730244">
        <w:rPr>
          <w:rFonts w:ascii="Times New Roman" w:hAnsi="Times New Roman" w:cs="Times New Roman"/>
          <w:sz w:val="28"/>
          <w:szCs w:val="28"/>
        </w:rPr>
        <w:t>с весной</w:t>
      </w:r>
      <w:r w:rsidR="00F56BBF" w:rsidRPr="00730244">
        <w:rPr>
          <w:rFonts w:ascii="Times New Roman" w:hAnsi="Times New Roman" w:cs="Times New Roman"/>
          <w:sz w:val="28"/>
          <w:szCs w:val="28"/>
        </w:rPr>
        <w:t>.</w:t>
      </w:r>
    </w:p>
    <w:p w14:paraId="26B9B7A5" w14:textId="6C5C1118" w:rsidR="00EC2057" w:rsidRPr="00454826" w:rsidRDefault="00EC2057" w:rsidP="00454826">
      <w:pPr>
        <w:pStyle w:val="a3"/>
        <w:rPr>
          <w:rFonts w:ascii="Times New Roman" w:hAnsi="Times New Roman" w:cs="Times New Roman"/>
          <w:sz w:val="36"/>
          <w:szCs w:val="36"/>
        </w:rPr>
      </w:pPr>
    </w:p>
    <w:p w14:paraId="44239B59" w14:textId="152C288E" w:rsidR="001A27A1" w:rsidRPr="00454826" w:rsidRDefault="00EC2057" w:rsidP="00454826">
      <w:pPr>
        <w:pStyle w:val="a3"/>
        <w:rPr>
          <w:rFonts w:ascii="Times New Roman" w:hAnsi="Times New Roman" w:cs="Times New Roman"/>
          <w:sz w:val="36"/>
          <w:szCs w:val="36"/>
        </w:rPr>
      </w:pP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F82E650" wp14:editId="784901FB">
            <wp:extent cx="1749015" cy="1422158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035" cy="14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44">
        <w:rPr>
          <w:rFonts w:ascii="Times New Roman" w:hAnsi="Times New Roman" w:cs="Times New Roman"/>
          <w:noProof/>
          <w:sz w:val="36"/>
          <w:szCs w:val="36"/>
        </w:rPr>
        <w:t xml:space="preserve">   </w:t>
      </w:r>
      <w:r w:rsidRPr="0045482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DE5CD16" wp14:editId="3D7C490A">
            <wp:extent cx="2038350" cy="17384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19" cy="17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06F3" w14:textId="646C75C1" w:rsidR="00EC2057" w:rsidRPr="00730244" w:rsidRDefault="00EC2057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lastRenderedPageBreak/>
        <w:t xml:space="preserve">И увидеть грозди рябины, </w:t>
      </w:r>
      <w:r w:rsidRPr="007302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856897" wp14:editId="49ADAB03">
            <wp:extent cx="2076450" cy="155763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10" cy="15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81CA" w14:textId="090A0C09" w:rsidR="00EC2057" w:rsidRPr="00730244" w:rsidRDefault="00EC2057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>Конечно, если всё это соблюдать тогда нам природа ответит дарами природы и получим мы полезные овощи и фрукты полезными витаминами экологическими чистыми,</w:t>
      </w:r>
    </w:p>
    <w:p w14:paraId="2FEE581D" w14:textId="174CCB80" w:rsidR="00EC2057" w:rsidRPr="00730244" w:rsidRDefault="00EC2057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CFD185" wp14:editId="34E13A22">
            <wp:extent cx="2190750" cy="154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8980" r="6411" b="6381"/>
                    <a:stretch/>
                  </pic:blipFill>
                  <pic:spPr bwMode="auto">
                    <a:xfrm>
                      <a:off x="0" y="0"/>
                      <a:ext cx="2208242" cy="15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1BD0" w14:textId="77777777" w:rsidR="00EC2057" w:rsidRPr="00730244" w:rsidRDefault="00EC2057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454826">
        <w:rPr>
          <w:rFonts w:ascii="Times New Roman" w:hAnsi="Times New Roman" w:cs="Times New Roman"/>
          <w:sz w:val="36"/>
          <w:szCs w:val="36"/>
        </w:rPr>
        <w:t xml:space="preserve"> </w:t>
      </w:r>
      <w:r w:rsidRPr="00730244">
        <w:rPr>
          <w:rFonts w:ascii="Times New Roman" w:hAnsi="Times New Roman" w:cs="Times New Roman"/>
          <w:sz w:val="28"/>
          <w:szCs w:val="28"/>
        </w:rPr>
        <w:t xml:space="preserve">Тогда мы сможем быть здоровыми, сильными, </w:t>
      </w:r>
    </w:p>
    <w:p w14:paraId="7827AB2A" w14:textId="10DD64C2" w:rsidR="00EC2057" w:rsidRPr="00730244" w:rsidRDefault="00EC2057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 xml:space="preserve"> </w:t>
      </w:r>
      <w:r w:rsidRPr="007302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45627A" wp14:editId="42EC6E0E">
            <wp:extent cx="2162175" cy="16219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75" cy="16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A63D" w14:textId="6B893725" w:rsidR="00454826" w:rsidRPr="00730244" w:rsidRDefault="00454826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 xml:space="preserve">И за это мы стараемся сохранить с детьми экологию </w:t>
      </w:r>
      <w:r w:rsidR="00B80A1C" w:rsidRPr="00730244">
        <w:rPr>
          <w:rFonts w:ascii="Times New Roman" w:hAnsi="Times New Roman" w:cs="Times New Roman"/>
          <w:sz w:val="28"/>
          <w:szCs w:val="28"/>
        </w:rPr>
        <w:t xml:space="preserve">на </w:t>
      </w:r>
      <w:r w:rsidRPr="00730244">
        <w:rPr>
          <w:rFonts w:ascii="Times New Roman" w:hAnsi="Times New Roman" w:cs="Times New Roman"/>
          <w:sz w:val="28"/>
          <w:szCs w:val="28"/>
        </w:rPr>
        <w:t>нашей</w:t>
      </w:r>
      <w:r w:rsidR="00F56BBF" w:rsidRPr="00730244">
        <w:rPr>
          <w:rFonts w:ascii="Times New Roman" w:hAnsi="Times New Roman" w:cs="Times New Roman"/>
          <w:sz w:val="28"/>
          <w:szCs w:val="28"/>
        </w:rPr>
        <w:t xml:space="preserve"> </w:t>
      </w:r>
      <w:r w:rsidR="00B80A1C" w:rsidRPr="00730244">
        <w:rPr>
          <w:rFonts w:ascii="Times New Roman" w:hAnsi="Times New Roman" w:cs="Times New Roman"/>
          <w:sz w:val="28"/>
          <w:szCs w:val="28"/>
        </w:rPr>
        <w:t>земле ХМАО</w:t>
      </w:r>
      <w:r w:rsidRPr="00730244">
        <w:rPr>
          <w:rFonts w:ascii="Times New Roman" w:hAnsi="Times New Roman" w:cs="Times New Roman"/>
          <w:sz w:val="28"/>
          <w:szCs w:val="28"/>
        </w:rPr>
        <w:t xml:space="preserve"> </w:t>
      </w:r>
      <w:r w:rsidR="00B80A1C" w:rsidRPr="00730244">
        <w:rPr>
          <w:rFonts w:ascii="Times New Roman" w:hAnsi="Times New Roman" w:cs="Times New Roman"/>
          <w:sz w:val="28"/>
          <w:szCs w:val="28"/>
        </w:rPr>
        <w:t xml:space="preserve">- </w:t>
      </w:r>
      <w:r w:rsidRPr="00730244">
        <w:rPr>
          <w:rFonts w:ascii="Times New Roman" w:hAnsi="Times New Roman" w:cs="Times New Roman"/>
          <w:sz w:val="28"/>
          <w:szCs w:val="28"/>
        </w:rPr>
        <w:t xml:space="preserve">Югра города Когалыма </w:t>
      </w:r>
    </w:p>
    <w:p w14:paraId="186F0DBE" w14:textId="31A881E9" w:rsidR="00454826" w:rsidRPr="00730244" w:rsidRDefault="00454826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AE355" wp14:editId="6E9502F1">
            <wp:extent cx="2305050" cy="172911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44" cy="17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44" w:rsidRPr="00730244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7302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40C7EE" wp14:editId="7FB5D72C">
            <wp:extent cx="1751417" cy="2647701"/>
            <wp:effectExtent l="9207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3585" cy="26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2663" w14:textId="032B8CB8" w:rsidR="001A27A1" w:rsidRPr="00730244" w:rsidRDefault="001A27A1" w:rsidP="0045482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C21FC6" w14:textId="71C51580" w:rsidR="001A27A1" w:rsidRPr="00730244" w:rsidRDefault="001A27A1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>Крайне важно рассказывать про экологию детям. Что такое экология? </w:t>
      </w:r>
      <w:r w:rsidR="00454826" w:rsidRPr="00730244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Экология</w:t>
      </w:r>
      <w:r w:rsidR="00454826" w:rsidRPr="00730244">
        <w:rPr>
          <w:rFonts w:ascii="Times New Roman" w:hAnsi="Times New Roman" w:cs="Times New Roman"/>
          <w:sz w:val="28"/>
          <w:szCs w:val="28"/>
        </w:rPr>
        <w:t xml:space="preserve"> — это состояние окружающей среды</w:t>
      </w:r>
      <w:r w:rsidRPr="00730244">
        <w:rPr>
          <w:rFonts w:ascii="Times New Roman" w:hAnsi="Times New Roman" w:cs="Times New Roman"/>
          <w:sz w:val="28"/>
          <w:szCs w:val="28"/>
        </w:rPr>
        <w:t>, наука о взаимосвязи всего живого на планете и законах природы</w:t>
      </w:r>
      <w:r w:rsidR="00454826" w:rsidRPr="00730244">
        <w:rPr>
          <w:rFonts w:ascii="Times New Roman" w:hAnsi="Times New Roman" w:cs="Times New Roman"/>
          <w:sz w:val="28"/>
          <w:szCs w:val="28"/>
        </w:rPr>
        <w:t>, как мы с ней обращаемся, так и взаимно получаем от природы.</w:t>
      </w:r>
    </w:p>
    <w:p w14:paraId="45D5FDFE" w14:textId="7223F001" w:rsidR="00454826" w:rsidRPr="00730244" w:rsidRDefault="00454826" w:rsidP="00454826">
      <w:pPr>
        <w:pStyle w:val="a3"/>
        <w:rPr>
          <w:rFonts w:ascii="Times New Roman" w:hAnsi="Times New Roman" w:cs="Times New Roman"/>
          <w:sz w:val="28"/>
          <w:szCs w:val="28"/>
        </w:rPr>
      </w:pPr>
      <w:r w:rsidRPr="00730244">
        <w:rPr>
          <w:rFonts w:ascii="Times New Roman" w:hAnsi="Times New Roman" w:cs="Times New Roman"/>
          <w:sz w:val="28"/>
          <w:szCs w:val="28"/>
        </w:rPr>
        <w:t>Такие выводы были сделаны детьми.</w:t>
      </w:r>
      <w:bookmarkStart w:id="0" w:name="_GoBack"/>
      <w:bookmarkEnd w:id="0"/>
    </w:p>
    <w:sectPr w:rsidR="00454826" w:rsidRPr="00730244" w:rsidSect="00447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C8"/>
    <w:rsid w:val="001904E9"/>
    <w:rsid w:val="001A27A1"/>
    <w:rsid w:val="00436579"/>
    <w:rsid w:val="00447348"/>
    <w:rsid w:val="00454826"/>
    <w:rsid w:val="00505EC8"/>
    <w:rsid w:val="00574D55"/>
    <w:rsid w:val="00614676"/>
    <w:rsid w:val="00730244"/>
    <w:rsid w:val="00B80A1C"/>
    <w:rsid w:val="00EC2057"/>
    <w:rsid w:val="00F5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F3E3"/>
  <w15:chartTrackingRefBased/>
  <w15:docId w15:val="{03BBA879-3BBD-48FE-BEA8-792EDBE22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348"/>
    <w:pPr>
      <w:spacing w:after="0" w:line="240" w:lineRule="auto"/>
    </w:pPr>
  </w:style>
  <w:style w:type="character" w:styleId="a4">
    <w:name w:val="Emphasis"/>
    <w:basedOn w:val="a0"/>
    <w:uiPriority w:val="20"/>
    <w:qFormat/>
    <w:rsid w:val="001A27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2023-05-05T05:36:00Z</dcterms:created>
  <dcterms:modified xsi:type="dcterms:W3CDTF">2023-05-25T05:18:00Z</dcterms:modified>
</cp:coreProperties>
</file>